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5ECD20" wp14:paraId="41B1E4C3" wp14:textId="5C0C9320">
      <w:pPr>
        <w:jc w:val="both"/>
      </w:pPr>
      <w:r w:rsidR="052385DC">
        <w:rPr/>
        <w:t xml:space="preserve">     </w:t>
      </w:r>
      <w:r>
        <w:tab/>
      </w:r>
      <w:r w:rsidR="052385DC">
        <w:rPr/>
        <w:t>ANKARA ............ SULH HUKUK MAHKEMESİNE</w:t>
      </w:r>
    </w:p>
    <w:p xmlns:wp14="http://schemas.microsoft.com/office/word/2010/wordml" w:rsidP="515ECD20" wp14:paraId="42BD54B7" wp14:textId="2E53DA4C">
      <w:pPr>
        <w:pStyle w:val="Normal"/>
        <w:jc w:val="both"/>
      </w:pPr>
      <w:r w:rsidR="052385DC">
        <w:rPr/>
        <w:t xml:space="preserve"> </w:t>
      </w:r>
    </w:p>
    <w:p xmlns:wp14="http://schemas.microsoft.com/office/word/2010/wordml" w:rsidP="515ECD20" wp14:paraId="53660EF2" wp14:textId="17C9A90F">
      <w:pPr>
        <w:pStyle w:val="Normal"/>
        <w:jc w:val="both"/>
      </w:pPr>
      <w:r w:rsidR="052385DC">
        <w:rPr/>
        <w:t>DOSYA NO</w:t>
      </w:r>
      <w:r>
        <w:tab/>
      </w:r>
      <w:r>
        <w:tab/>
      </w:r>
      <w:r>
        <w:tab/>
      </w:r>
      <w:r w:rsidR="052385DC">
        <w:rPr/>
        <w:t>: ......./.........</w:t>
      </w:r>
    </w:p>
    <w:p xmlns:wp14="http://schemas.microsoft.com/office/word/2010/wordml" w:rsidP="515ECD20" wp14:paraId="3A1DB461" wp14:textId="187D2049">
      <w:pPr>
        <w:pStyle w:val="Normal"/>
        <w:jc w:val="both"/>
      </w:pPr>
      <w:r w:rsidR="052385DC">
        <w:rPr/>
        <w:t xml:space="preserve"> </w:t>
      </w:r>
    </w:p>
    <w:p xmlns:wp14="http://schemas.microsoft.com/office/word/2010/wordml" w:rsidP="515ECD20" wp14:paraId="7053AA78" wp14:textId="63FD6E3C">
      <w:pPr>
        <w:pStyle w:val="Normal"/>
        <w:jc w:val="both"/>
      </w:pPr>
      <w:r w:rsidR="052385DC">
        <w:rPr/>
        <w:t xml:space="preserve">VASİLİK SÜRESİNİN </w:t>
      </w:r>
    </w:p>
    <w:p xmlns:wp14="http://schemas.microsoft.com/office/word/2010/wordml" w:rsidP="515ECD20" wp14:paraId="747AE85C" wp14:textId="66D66E6A">
      <w:pPr>
        <w:pStyle w:val="Normal"/>
        <w:jc w:val="both"/>
      </w:pPr>
      <w:r w:rsidR="052385DC">
        <w:rPr/>
        <w:t>UZATILMASINI TALEP EDEN</w:t>
      </w:r>
      <w:r>
        <w:tab/>
      </w:r>
      <w:r w:rsidR="052385DC">
        <w:rPr/>
        <w:t>: ..........</w:t>
      </w:r>
    </w:p>
    <w:p xmlns:wp14="http://schemas.microsoft.com/office/word/2010/wordml" w:rsidP="515ECD20" wp14:paraId="336E93ED" wp14:textId="5722DF49">
      <w:pPr>
        <w:pStyle w:val="Normal"/>
        <w:jc w:val="both"/>
      </w:pPr>
      <w:r w:rsidR="052385DC">
        <w:rPr/>
        <w:t xml:space="preserve"> </w:t>
      </w:r>
    </w:p>
    <w:p xmlns:wp14="http://schemas.microsoft.com/office/word/2010/wordml" w:rsidP="515ECD20" wp14:paraId="760A220E" wp14:textId="3E9DA408">
      <w:pPr>
        <w:pStyle w:val="Normal"/>
        <w:jc w:val="both"/>
      </w:pPr>
      <w:r w:rsidR="052385DC">
        <w:rPr/>
        <w:t>VEKİLİ</w:t>
      </w:r>
      <w:r>
        <w:tab/>
      </w:r>
      <w:r>
        <w:tab/>
      </w:r>
      <w:r>
        <w:tab/>
      </w:r>
      <w:r>
        <w:tab/>
      </w:r>
      <w:r w:rsidR="052385DC">
        <w:rPr/>
        <w:t>: Av. Fatih Mehmet TOPKAFA</w:t>
      </w:r>
    </w:p>
    <w:p xmlns:wp14="http://schemas.microsoft.com/office/word/2010/wordml" w:rsidP="515ECD20" wp14:paraId="549CCBAE" wp14:textId="00A85691">
      <w:pPr>
        <w:pStyle w:val="Normal"/>
        <w:jc w:val="both"/>
      </w:pPr>
      <w:r w:rsidR="052385DC">
        <w:rPr/>
        <w:t xml:space="preserve"> </w:t>
      </w:r>
    </w:p>
    <w:p xmlns:wp14="http://schemas.microsoft.com/office/word/2010/wordml" w:rsidP="515ECD20" wp14:paraId="0EDCF85A" wp14:textId="382B6DE0">
      <w:pPr>
        <w:pStyle w:val="Normal"/>
        <w:jc w:val="both"/>
      </w:pPr>
      <w:r w:rsidR="052385DC">
        <w:rPr/>
        <w:t>KISITLI</w:t>
      </w:r>
      <w:r>
        <w:tab/>
      </w:r>
      <w:r>
        <w:tab/>
      </w:r>
      <w:r>
        <w:tab/>
      </w:r>
      <w:r>
        <w:tab/>
      </w:r>
      <w:r w:rsidR="052385DC">
        <w:rPr/>
        <w:t>: ............</w:t>
      </w:r>
    </w:p>
    <w:p xmlns:wp14="http://schemas.microsoft.com/office/word/2010/wordml" w:rsidP="515ECD20" wp14:paraId="07419E85" wp14:textId="22E6FED8">
      <w:pPr>
        <w:pStyle w:val="Normal"/>
        <w:jc w:val="both"/>
      </w:pPr>
      <w:r w:rsidR="052385DC">
        <w:rPr/>
        <w:t xml:space="preserve"> </w:t>
      </w:r>
    </w:p>
    <w:p xmlns:wp14="http://schemas.microsoft.com/office/word/2010/wordml" w:rsidP="515ECD20" wp14:paraId="1000F0BB" wp14:textId="2FD20AA9">
      <w:pPr>
        <w:pStyle w:val="Normal"/>
        <w:jc w:val="both"/>
      </w:pPr>
      <w:r w:rsidR="052385DC">
        <w:rPr/>
        <w:t>KONU</w:t>
      </w:r>
      <w:r>
        <w:tab/>
      </w:r>
      <w:r>
        <w:tab/>
      </w:r>
      <w:r>
        <w:tab/>
      </w:r>
      <w:r>
        <w:tab/>
      </w:r>
      <w:r w:rsidR="052385DC">
        <w:rPr/>
        <w:t>: Vasilik süresinin uzatılması talebidir.</w:t>
      </w:r>
    </w:p>
    <w:p xmlns:wp14="http://schemas.microsoft.com/office/word/2010/wordml" w:rsidP="515ECD20" wp14:paraId="3593CDB7" wp14:textId="2E47C183">
      <w:pPr>
        <w:pStyle w:val="Normal"/>
        <w:jc w:val="both"/>
      </w:pPr>
      <w:r w:rsidR="052385DC">
        <w:rPr/>
        <w:t xml:space="preserve"> </w:t>
      </w:r>
    </w:p>
    <w:p xmlns:wp14="http://schemas.microsoft.com/office/word/2010/wordml" w:rsidP="515ECD20" wp14:paraId="5471C81B" wp14:textId="2F53F23B">
      <w:pPr>
        <w:pStyle w:val="Normal"/>
        <w:jc w:val="both"/>
      </w:pPr>
      <w:r w:rsidR="052385DC">
        <w:rPr/>
        <w:t>AÇIKLAMALAR</w:t>
      </w:r>
      <w:r>
        <w:tab/>
      </w:r>
      <w:r>
        <w:tab/>
      </w:r>
      <w:r w:rsidR="052385DC">
        <w:rPr/>
        <w:t>:</w:t>
      </w:r>
    </w:p>
    <w:p xmlns:wp14="http://schemas.microsoft.com/office/word/2010/wordml" w:rsidP="515ECD20" wp14:paraId="2954D7D4" wp14:textId="06E78F60">
      <w:pPr>
        <w:pStyle w:val="Normal"/>
        <w:jc w:val="both"/>
      </w:pPr>
    </w:p>
    <w:p xmlns:wp14="http://schemas.microsoft.com/office/word/2010/wordml" w:rsidP="515ECD20" wp14:paraId="653FB156" wp14:textId="5FFC1497">
      <w:pPr>
        <w:pStyle w:val="Normal"/>
        <w:jc w:val="both"/>
      </w:pPr>
      <w:r w:rsidR="052385DC">
        <w:rPr/>
        <w:t xml:space="preserve">Yukarıda esası verilen dosyada </w:t>
      </w:r>
      <w:r w:rsidR="052385DC">
        <w:rPr/>
        <w:t>müvekkil  kısıtlı</w:t>
      </w:r>
      <w:r w:rsidR="052385DC">
        <w:rPr/>
        <w:t xml:space="preserve"> .........'a vasi olarak atanmıştır. Kanun gereği olan 2 yıllık vesayet süresinin bitmesi sebebiyle vasilik süresinin uzatılmasını talep etme zorunluluğu hasıl olmuştur. Gereğinin yapılmasını vekaleten arz ederiz. ../../........</w:t>
      </w:r>
    </w:p>
    <w:p xmlns:wp14="http://schemas.microsoft.com/office/word/2010/wordml" w:rsidP="515ECD20" wp14:paraId="142B159A" wp14:textId="2C0E2415">
      <w:pPr>
        <w:pStyle w:val="Normal"/>
        <w:jc w:val="both"/>
      </w:pPr>
      <w:r w:rsidR="052385DC">
        <w:rPr/>
        <w:t xml:space="preserve"> </w:t>
      </w:r>
      <w:r>
        <w:tab/>
      </w:r>
      <w:r>
        <w:tab/>
      </w:r>
      <w:r>
        <w:tab/>
      </w:r>
    </w:p>
    <w:p xmlns:wp14="http://schemas.microsoft.com/office/word/2010/wordml" w:rsidP="515ECD20" wp14:paraId="10BC94DE" wp14:textId="626EB421">
      <w:pPr>
        <w:pStyle w:val="Normal"/>
        <w:jc w:val="both"/>
      </w:pPr>
      <w:r w:rsidR="052385DC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62491228">
        <w:rPr/>
        <w:t>Vasi Vekili</w:t>
      </w:r>
    </w:p>
    <w:p xmlns:wp14="http://schemas.microsoft.com/office/word/2010/wordml" w:rsidP="515ECD20" wp14:paraId="1DB4442F" wp14:textId="3CCFE530">
      <w:pPr>
        <w:pStyle w:val="Normal"/>
        <w:jc w:val="both"/>
      </w:pPr>
      <w:r w:rsidR="052385DC">
        <w:rPr/>
        <w:t>Av. Fatih Mehmet TOPKAFA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82B3C"/>
    <w:rsid w:val="052385DC"/>
    <w:rsid w:val="187CAACE"/>
    <w:rsid w:val="352A62D0"/>
    <w:rsid w:val="45B51249"/>
    <w:rsid w:val="515ECD20"/>
    <w:rsid w:val="62491228"/>
    <w:rsid w:val="7E28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2B3C"/>
  <w15:chartTrackingRefBased/>
  <w15:docId w15:val="{6E4C52E6-3FD8-40B0-A89B-EEBF206949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2025-05-16T08:57:50.1582251Z</dcterms:created>
  <dcterms:modified xsi:type="dcterms:W3CDTF">2025-05-16T08:59:29.3049600Z</dcterms:modified>
  <dc:creator>Fatih Mehmet Topkafa</dc:creator>
  <lastModifiedBy>Fatih Mehmet Topkafa</lastModifiedBy>
</coreProperties>
</file>