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13A639A" wp14:paraId="1411E30B" wp14:textId="30280D1D">
      <w:pPr>
        <w:ind w:left="708" w:firstLine="708"/>
        <w:jc w:val="both"/>
      </w:pPr>
      <w:r w:rsidR="5EF4A64D">
        <w:rPr/>
        <w:t>ANKARA NÖBETÇİ İCRA CEZA MAHKEMESİNE</w:t>
      </w:r>
    </w:p>
    <w:p xmlns:wp14="http://schemas.microsoft.com/office/word/2010/wordml" w:rsidP="04FBC6E7" wp14:paraId="4754DDF8" wp14:textId="519BF1A9">
      <w:pPr>
        <w:pStyle w:val="Normal"/>
        <w:jc w:val="both"/>
      </w:pPr>
      <w:r w:rsidR="5EF4A64D">
        <w:rPr/>
        <w:t xml:space="preserve"> </w:t>
      </w:r>
    </w:p>
    <w:p xmlns:wp14="http://schemas.microsoft.com/office/word/2010/wordml" w:rsidP="04FBC6E7" wp14:paraId="16168373" wp14:textId="2DED4FBA">
      <w:pPr>
        <w:pStyle w:val="Normal"/>
        <w:jc w:val="both"/>
      </w:pPr>
      <w:r w:rsidR="5EF4A64D">
        <w:rPr/>
        <w:t>İCRA DOSYA NO</w:t>
      </w:r>
      <w:r>
        <w:tab/>
      </w:r>
      <w:r w:rsidR="5EF4A64D">
        <w:rPr/>
        <w:t xml:space="preserve">: Ankara </w:t>
      </w:r>
      <w:r w:rsidR="41690868">
        <w:rPr/>
        <w:t xml:space="preserve">............. </w:t>
      </w:r>
      <w:r w:rsidR="5EF4A64D">
        <w:rPr/>
        <w:t xml:space="preserve">İcra Dairesi </w:t>
      </w:r>
      <w:r w:rsidR="48CDF0C5">
        <w:rPr/>
        <w:t>........</w:t>
      </w:r>
      <w:r w:rsidR="5EF4A64D">
        <w:rPr/>
        <w:t>/</w:t>
      </w:r>
      <w:r w:rsidR="2F59B581">
        <w:rPr/>
        <w:t>...........</w:t>
      </w:r>
    </w:p>
    <w:p xmlns:wp14="http://schemas.microsoft.com/office/word/2010/wordml" w:rsidP="04FBC6E7" wp14:paraId="16613E79" wp14:textId="23231832">
      <w:pPr>
        <w:pStyle w:val="Normal"/>
        <w:jc w:val="both"/>
      </w:pPr>
      <w:r w:rsidR="5EF4A64D">
        <w:rPr/>
        <w:t xml:space="preserve"> </w:t>
      </w:r>
    </w:p>
    <w:p xmlns:wp14="http://schemas.microsoft.com/office/word/2010/wordml" w:rsidP="04FBC6E7" wp14:paraId="3D7749BD" wp14:textId="60FEE43F">
      <w:pPr>
        <w:pStyle w:val="Normal"/>
        <w:jc w:val="both"/>
      </w:pPr>
      <w:r w:rsidR="5EF4A64D">
        <w:rPr/>
        <w:t>ŞİKAYETÇİ</w:t>
      </w:r>
      <w:r>
        <w:tab/>
      </w:r>
      <w:r>
        <w:tab/>
      </w:r>
      <w:r w:rsidR="5EF4A64D">
        <w:rPr/>
        <w:t>: ............................. (</w:t>
      </w:r>
      <w:r w:rsidR="5EF4A64D">
        <w:rPr/>
        <w:t>TC:.....................</w:t>
      </w:r>
      <w:r w:rsidR="5EF4A64D">
        <w:rPr/>
        <w:t>)</w:t>
      </w:r>
    </w:p>
    <w:p xmlns:wp14="http://schemas.microsoft.com/office/word/2010/wordml" w:rsidP="04FBC6E7" wp14:paraId="73649A72" wp14:textId="7CE48892">
      <w:pPr>
        <w:pStyle w:val="Normal"/>
        <w:jc w:val="both"/>
      </w:pPr>
      <w:r w:rsidR="6A4EE959">
        <w:rPr/>
        <w:t>ADRES..........................</w:t>
      </w:r>
    </w:p>
    <w:p xmlns:wp14="http://schemas.microsoft.com/office/word/2010/wordml" w:rsidP="04FBC6E7" wp14:paraId="5DF7D0AA" wp14:textId="04537C42">
      <w:pPr>
        <w:pStyle w:val="Normal"/>
        <w:jc w:val="both"/>
      </w:pPr>
      <w:r w:rsidR="5EF4A64D">
        <w:rPr/>
        <w:t>VEKİLİ</w:t>
      </w:r>
      <w:r>
        <w:tab/>
      </w:r>
      <w:r>
        <w:tab/>
      </w:r>
      <w:r>
        <w:tab/>
      </w:r>
      <w:r w:rsidR="5EF4A64D">
        <w:rPr/>
        <w:t xml:space="preserve">: </w:t>
      </w:r>
      <w:r w:rsidR="5EF4A64D">
        <w:rPr/>
        <w:t>Av.Fatih</w:t>
      </w:r>
      <w:r w:rsidR="5EF4A64D">
        <w:rPr/>
        <w:t xml:space="preserve"> Mehmet TOPKAFA</w:t>
      </w:r>
    </w:p>
    <w:p xmlns:wp14="http://schemas.microsoft.com/office/word/2010/wordml" w:rsidP="04FBC6E7" wp14:paraId="3D192A9B" wp14:textId="701E0E9F">
      <w:pPr>
        <w:pStyle w:val="Normal"/>
        <w:jc w:val="both"/>
      </w:pPr>
      <w:r w:rsidR="5EF4A64D">
        <w:rPr/>
        <w:t xml:space="preserve"> </w:t>
      </w:r>
      <w:r>
        <w:tab/>
      </w:r>
      <w:r w:rsidR="5EF4A64D">
        <w:rPr/>
        <w:t xml:space="preserve"> </w:t>
      </w:r>
      <w:r w:rsidR="5DD5E7D5">
        <w:rPr/>
        <w:t>Kavaklıdere Mah. Büklüm Cad. No:9/11 Çankaya/ANKARA</w:t>
      </w:r>
    </w:p>
    <w:p xmlns:wp14="http://schemas.microsoft.com/office/word/2010/wordml" w:rsidP="04FBC6E7" wp14:paraId="7F3D7862" wp14:textId="6CEEB600">
      <w:pPr>
        <w:pStyle w:val="Normal"/>
        <w:jc w:val="both"/>
      </w:pPr>
      <w:r w:rsidR="5EF4A64D">
        <w:rPr/>
        <w:t xml:space="preserve"> </w:t>
      </w:r>
    </w:p>
    <w:p xmlns:wp14="http://schemas.microsoft.com/office/word/2010/wordml" w:rsidP="04FBC6E7" wp14:paraId="1C79C5CC" wp14:textId="0CACC770">
      <w:pPr>
        <w:pStyle w:val="Normal"/>
        <w:jc w:val="both"/>
      </w:pPr>
      <w:r w:rsidR="5EF4A64D">
        <w:rPr/>
        <w:t>ŞİKAYET</w:t>
      </w:r>
      <w:r w:rsidR="5EF4A64D">
        <w:rPr/>
        <w:t xml:space="preserve"> EDİLEN</w:t>
      </w:r>
      <w:r>
        <w:tab/>
      </w:r>
      <w:r w:rsidR="5EF4A64D">
        <w:rPr/>
        <w:t xml:space="preserve">: </w:t>
      </w:r>
      <w:r w:rsidR="0BA2457D">
        <w:rPr/>
        <w:t>...........(TC:......................)</w:t>
      </w:r>
    </w:p>
    <w:p xmlns:wp14="http://schemas.microsoft.com/office/word/2010/wordml" w:rsidP="713A639A" wp14:paraId="59879361" wp14:textId="25E40634">
      <w:pPr>
        <w:pStyle w:val="Normal"/>
        <w:ind w:left="1416" w:firstLine="708"/>
        <w:jc w:val="both"/>
      </w:pPr>
      <w:r w:rsidR="0BA2457D">
        <w:rPr/>
        <w:t>ADRES</w:t>
      </w:r>
      <w:r w:rsidR="5EF4A64D">
        <w:rPr/>
        <w:t xml:space="preserve"> </w:t>
      </w:r>
    </w:p>
    <w:p xmlns:wp14="http://schemas.microsoft.com/office/word/2010/wordml" w:rsidP="04FBC6E7" wp14:paraId="18C2D01D" wp14:textId="5C1F1501">
      <w:pPr>
        <w:pStyle w:val="Normal"/>
        <w:jc w:val="both"/>
      </w:pPr>
      <w:r w:rsidR="5EF4A64D">
        <w:rPr/>
        <w:t>SUÇ</w:t>
      </w:r>
      <w:r>
        <w:tab/>
      </w:r>
      <w:r>
        <w:tab/>
      </w:r>
      <w:r>
        <w:tab/>
      </w:r>
      <w:r w:rsidR="5EF4A64D">
        <w:rPr/>
        <w:t>: Mal beyanında bulunmama suçu</w:t>
      </w:r>
    </w:p>
    <w:p xmlns:wp14="http://schemas.microsoft.com/office/word/2010/wordml" w:rsidP="04FBC6E7" wp14:paraId="0DDC9B5C" wp14:textId="6135BB97">
      <w:pPr>
        <w:pStyle w:val="Normal"/>
        <w:jc w:val="both"/>
      </w:pPr>
      <w:r w:rsidR="5EF4A64D">
        <w:rPr/>
        <w:t xml:space="preserve"> </w:t>
      </w:r>
    </w:p>
    <w:p xmlns:wp14="http://schemas.microsoft.com/office/word/2010/wordml" w:rsidP="04FBC6E7" wp14:paraId="327EAB72" wp14:textId="4BCC49C7">
      <w:pPr>
        <w:pStyle w:val="Normal"/>
        <w:jc w:val="both"/>
      </w:pPr>
      <w:r w:rsidR="5EF4A64D">
        <w:rPr/>
        <w:t>AÇIKLAMALAR</w:t>
      </w:r>
      <w:r>
        <w:tab/>
      </w:r>
      <w:r w:rsidR="5EF4A64D">
        <w:rPr/>
        <w:t>:</w:t>
      </w:r>
    </w:p>
    <w:p xmlns:wp14="http://schemas.microsoft.com/office/word/2010/wordml" w:rsidP="04FBC6E7" wp14:paraId="71484895" wp14:textId="5EBFC9E8">
      <w:pPr>
        <w:pStyle w:val="Normal"/>
        <w:jc w:val="both"/>
      </w:pPr>
      <w:r w:rsidR="5EF4A64D">
        <w:rPr/>
        <w:t xml:space="preserve"> </w:t>
      </w:r>
    </w:p>
    <w:p xmlns:wp14="http://schemas.microsoft.com/office/word/2010/wordml" w:rsidP="04FBC6E7" wp14:paraId="41D07378" wp14:textId="39D702AA">
      <w:pPr>
        <w:pStyle w:val="Normal"/>
        <w:jc w:val="both"/>
      </w:pPr>
      <w:r w:rsidR="5EF4A64D">
        <w:rPr/>
        <w:t>Yukarıda bilgileri verilen icra takip dosyasında</w:t>
      </w:r>
      <w:r w:rsidR="0D151764">
        <w:rPr/>
        <w:t xml:space="preserve"> ödeme </w:t>
      </w:r>
      <w:r w:rsidR="5EF4A64D">
        <w:rPr/>
        <w:t xml:space="preserve">emri </w:t>
      </w:r>
      <w:r w:rsidR="5EF4A64D">
        <w:rPr/>
        <w:t xml:space="preserve"> </w:t>
      </w:r>
      <w:r w:rsidR="00CF4BD6">
        <w:rPr/>
        <w:t>..</w:t>
      </w:r>
      <w:r w:rsidR="5EF4A64D">
        <w:rPr/>
        <w:t>/</w:t>
      </w:r>
      <w:r w:rsidR="4D1BD2E0">
        <w:rPr/>
        <w:t>..</w:t>
      </w:r>
      <w:r w:rsidR="5EF4A64D">
        <w:rPr/>
        <w:t>/</w:t>
      </w:r>
      <w:r w:rsidR="0ED6BEE6">
        <w:rPr/>
        <w:t>......</w:t>
      </w:r>
      <w:r w:rsidR="5EF4A64D">
        <w:rPr/>
        <w:t xml:space="preserve"> tarihinde bizzat </w:t>
      </w:r>
      <w:r w:rsidR="5EF4A64D">
        <w:rPr/>
        <w:t>şikayet</w:t>
      </w:r>
      <w:r w:rsidR="5EF4A64D">
        <w:rPr/>
        <w:t xml:space="preserve"> edilene tebliğ edilmiştir. (EK: Tebliğ Mazbatası) Tebliğ edilen ödeme emrinde "A) Yukarıda yazılı borcu (teminat) işbu </w:t>
      </w:r>
      <w:r w:rsidR="63347BBB">
        <w:rPr/>
        <w:t>ödeme</w:t>
      </w:r>
      <w:r w:rsidR="5EF4A64D">
        <w:rPr/>
        <w:t xml:space="preserve"> emrinin tebliği tarihinden itibaren (7) gün içinde icra emrini gönderen icra dairesine ait banka hesabına </w:t>
      </w:r>
      <w:r w:rsidR="5EF4A64D">
        <w:rPr/>
        <w:t>yatırmaz;İcra</w:t>
      </w:r>
      <w:r w:rsidR="5EF4A64D">
        <w:rPr/>
        <w:t xml:space="preserve"> ve İflas Kanununun 32 </w:t>
      </w:r>
      <w:r w:rsidR="5EF4A64D">
        <w:rPr/>
        <w:t>nci</w:t>
      </w:r>
      <w:r w:rsidR="5EF4A64D">
        <w:rPr/>
        <w:t xml:space="preserve"> maddesi gereğince ve bu süre içinde borcu (teminatı) ödemez (vermez) iseniz, icra mahkemesinden veya Yargıtay'dan veya yargılamanın yenilenmesi yolu ile ait olduğu mahkemeden icranın geri bırakılmasına dair bir karar getirmediğiniz takdirde cebri icra yapılacağı, yine bu müddet içinde 74 üncü madde gereğince mal beyanında bulunmanız, beyanda bulunmaz veya hakikate aykırı beyanda bulunursanız 337 </w:t>
      </w:r>
      <w:r w:rsidR="5EF4A64D">
        <w:rPr/>
        <w:t>nci</w:t>
      </w:r>
      <w:r w:rsidR="5EF4A64D">
        <w:rPr/>
        <w:t xml:space="preserve"> madde gereğince hapis ile cezalandıracağınız," şeklinde mal beyanında bulunmadığı takdirde tazyik hapsiyle cezalandırılacağı belirtilmiştir.</w:t>
      </w:r>
    </w:p>
    <w:p xmlns:wp14="http://schemas.microsoft.com/office/word/2010/wordml" w:rsidP="04FBC6E7" wp14:paraId="055897F4" wp14:textId="75B15672">
      <w:pPr>
        <w:pStyle w:val="Normal"/>
        <w:jc w:val="both"/>
      </w:pPr>
    </w:p>
    <w:p xmlns:wp14="http://schemas.microsoft.com/office/word/2010/wordml" w:rsidP="04FBC6E7" wp14:paraId="17DE91A9" wp14:textId="410738B8">
      <w:pPr>
        <w:pStyle w:val="Normal"/>
        <w:jc w:val="both"/>
      </w:pPr>
      <w:r w:rsidR="5EF4A64D">
        <w:rPr/>
        <w:t>Buna rağmen süresi içerisinde borçlu borcunu ödemediği gibi, mal beyanında da bulunmamıştır. Dolayısıyla anılan madde hükmü gereği borçlunun tazyik hapsi ile cezalandırılmasını talep ederiz.</w:t>
      </w:r>
    </w:p>
    <w:p xmlns:wp14="http://schemas.microsoft.com/office/word/2010/wordml" w:rsidP="04FBC6E7" wp14:paraId="7564BFDE" wp14:textId="7DA62A2E">
      <w:pPr>
        <w:pStyle w:val="Normal"/>
        <w:jc w:val="both"/>
      </w:pPr>
      <w:r w:rsidR="5EF4A64D">
        <w:rPr/>
        <w:t xml:space="preserve"> </w:t>
      </w:r>
    </w:p>
    <w:p xmlns:wp14="http://schemas.microsoft.com/office/word/2010/wordml" w:rsidP="04FBC6E7" wp14:paraId="1A157336" wp14:textId="4334BB21">
      <w:pPr>
        <w:pStyle w:val="Normal"/>
        <w:jc w:val="both"/>
      </w:pPr>
      <w:r w:rsidR="5EF4A64D">
        <w:rPr/>
        <w:t xml:space="preserve">HUKUKİ </w:t>
      </w:r>
      <w:r w:rsidR="5EF4A64D">
        <w:rPr/>
        <w:t>DELİLLER :</w:t>
      </w:r>
      <w:r w:rsidR="5EF4A64D">
        <w:rPr/>
        <w:t xml:space="preserve"> Ankara </w:t>
      </w:r>
      <w:r w:rsidR="2BB13207">
        <w:rPr/>
        <w:t>.......</w:t>
      </w:r>
      <w:r w:rsidR="5EF4A64D">
        <w:rPr/>
        <w:t xml:space="preserve"> İcra Dairesi 2025/26127 Esas sayılı dosyası ve sair deliller.</w:t>
      </w:r>
    </w:p>
    <w:p xmlns:wp14="http://schemas.microsoft.com/office/word/2010/wordml" w:rsidP="04FBC6E7" wp14:paraId="76F5BF92" wp14:textId="793C8535">
      <w:pPr>
        <w:pStyle w:val="Normal"/>
        <w:jc w:val="both"/>
      </w:pPr>
      <w:r w:rsidR="5EF4A64D">
        <w:rPr/>
        <w:t xml:space="preserve"> </w:t>
      </w:r>
    </w:p>
    <w:p xmlns:wp14="http://schemas.microsoft.com/office/word/2010/wordml" w:rsidP="04FBC6E7" wp14:paraId="0C1F0DC3" wp14:textId="731F6A29">
      <w:pPr>
        <w:pStyle w:val="Normal"/>
        <w:jc w:val="both"/>
      </w:pPr>
      <w:r w:rsidR="5EF4A64D">
        <w:rPr/>
        <w:t xml:space="preserve">HUKUKİ </w:t>
      </w:r>
      <w:r w:rsidR="5EF4A64D">
        <w:rPr/>
        <w:t>SEBEPLER :</w:t>
      </w:r>
      <w:r w:rsidR="5EF4A64D">
        <w:rPr/>
        <w:t xml:space="preserve"> IIK.Mad.337.ve devamı.</w:t>
      </w:r>
    </w:p>
    <w:p xmlns:wp14="http://schemas.microsoft.com/office/word/2010/wordml" w:rsidP="04FBC6E7" wp14:paraId="68A2CBA6" wp14:textId="016D4117">
      <w:pPr>
        <w:pStyle w:val="Normal"/>
        <w:jc w:val="both"/>
      </w:pPr>
      <w:r w:rsidR="5EF4A64D">
        <w:rPr/>
        <w:t xml:space="preserve"> </w:t>
      </w:r>
    </w:p>
    <w:p xmlns:wp14="http://schemas.microsoft.com/office/word/2010/wordml" w:rsidP="04FBC6E7" wp14:paraId="338F34A0" wp14:textId="07AA97F4">
      <w:pPr>
        <w:pStyle w:val="Normal"/>
        <w:jc w:val="both"/>
      </w:pPr>
      <w:r w:rsidR="5EF4A64D">
        <w:rPr/>
        <w:t xml:space="preserve">NETİCE </w:t>
      </w:r>
      <w:r w:rsidR="5EF4A64D">
        <w:rPr/>
        <w:t>ve  TALEP</w:t>
      </w:r>
      <w:r w:rsidR="5EF4A64D">
        <w:rPr/>
        <w:t xml:space="preserve"> : Yukarıda açıklanan sebeplerle ve re'sen gözetilecek </w:t>
      </w:r>
      <w:r w:rsidR="5EF4A64D">
        <w:rPr/>
        <w:t>hususlarla  borçlunun</w:t>
      </w:r>
      <w:r w:rsidR="5EF4A64D">
        <w:rPr/>
        <w:t xml:space="preserve"> cezalandırılmasını ve masrafların borçludan tahsiline karar verilmesini vekaleten talep ederim.</w:t>
      </w:r>
      <w:r w:rsidR="0ED326E1">
        <w:rPr/>
        <w:t>..</w:t>
      </w:r>
      <w:r w:rsidR="5EF4A64D">
        <w:rPr/>
        <w:t>/</w:t>
      </w:r>
      <w:r w:rsidR="104216FB">
        <w:rPr/>
        <w:t>..</w:t>
      </w:r>
      <w:r w:rsidR="5EF4A64D">
        <w:rPr/>
        <w:t>/</w:t>
      </w:r>
      <w:r w:rsidR="504531C7">
        <w:rPr/>
        <w:t>.......</w:t>
      </w:r>
    </w:p>
    <w:p xmlns:wp14="http://schemas.microsoft.com/office/word/2010/wordml" w:rsidP="04FBC6E7" wp14:paraId="3DDFEF82" wp14:textId="7CC2EFEC">
      <w:pPr>
        <w:pStyle w:val="Normal"/>
        <w:jc w:val="both"/>
      </w:pPr>
      <w:r w:rsidR="5EF4A64D">
        <w:rPr/>
        <w:t xml:space="preserve"> </w:t>
      </w:r>
    </w:p>
    <w:p xmlns:wp14="http://schemas.microsoft.com/office/word/2010/wordml" w:rsidP="04FBC6E7" wp14:paraId="58B75C2B" wp14:textId="025CD433">
      <w:pPr>
        <w:pStyle w:val="Normal"/>
        <w:jc w:val="both"/>
      </w:pPr>
      <w:r w:rsidR="5EF4A64D">
        <w:rPr/>
        <w:t>Şikayetçi</w:t>
      </w:r>
      <w:r w:rsidR="7C97664E">
        <w:rPr/>
        <w:t xml:space="preserve"> </w:t>
      </w:r>
      <w:r w:rsidR="5EF4A64D">
        <w:rPr/>
        <w:t>Vekii</w:t>
      </w:r>
      <w:r>
        <w:tab/>
      </w:r>
    </w:p>
    <w:p xmlns:wp14="http://schemas.microsoft.com/office/word/2010/wordml" w:rsidP="04FBC6E7" wp14:paraId="596D6596" wp14:textId="2FD087A8">
      <w:pPr>
        <w:pStyle w:val="Normal"/>
        <w:jc w:val="both"/>
      </w:pPr>
      <w:r w:rsidR="5EF4A64D">
        <w:rPr/>
        <w:t xml:space="preserve">              Av. Fatih Mehmet TOPKAFA</w:t>
      </w:r>
    </w:p>
    <w:p xmlns:wp14="http://schemas.microsoft.com/office/word/2010/wordml" w:rsidP="04FBC6E7" wp14:paraId="4AB867B7" wp14:textId="6411D096">
      <w:pPr>
        <w:pStyle w:val="Normal"/>
        <w:jc w:val="both"/>
      </w:pPr>
      <w:r w:rsidR="5EF4A64D">
        <w:rPr/>
        <w:t xml:space="preserve"> </w:t>
      </w:r>
    </w:p>
    <w:p xmlns:wp14="http://schemas.microsoft.com/office/word/2010/wordml" w:rsidP="04FBC6E7" wp14:paraId="36409E6B" wp14:textId="59A84C25">
      <w:pPr>
        <w:pStyle w:val="Normal"/>
        <w:jc w:val="both"/>
      </w:pPr>
      <w:r w:rsidR="5EF4A64D">
        <w:rPr/>
        <w:t>EK</w:t>
      </w:r>
      <w:r>
        <w:tab/>
      </w:r>
      <w:r w:rsidR="5EF4A64D">
        <w:rPr/>
        <w:t xml:space="preserve">: </w:t>
      </w:r>
    </w:p>
    <w:p xmlns:wp14="http://schemas.microsoft.com/office/word/2010/wordml" w:rsidP="04FBC6E7" wp14:paraId="1DB4442F" wp14:textId="0F25D966">
      <w:pPr>
        <w:pStyle w:val="Normal"/>
        <w:jc w:val="both"/>
      </w:pPr>
      <w:r w:rsidR="5EF4A64D">
        <w:rPr/>
        <w:t>Tebliğ mazbatası</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17B227"/>
    <w:rsid w:val="00CF4BD6"/>
    <w:rsid w:val="04FBC6E7"/>
    <w:rsid w:val="0BA2457D"/>
    <w:rsid w:val="0D151764"/>
    <w:rsid w:val="0ED326E1"/>
    <w:rsid w:val="0ED6BEE6"/>
    <w:rsid w:val="104216FB"/>
    <w:rsid w:val="1523B55E"/>
    <w:rsid w:val="1C5CCB46"/>
    <w:rsid w:val="2BB13207"/>
    <w:rsid w:val="2F59B581"/>
    <w:rsid w:val="359B05F3"/>
    <w:rsid w:val="361E2FA4"/>
    <w:rsid w:val="414BE8B0"/>
    <w:rsid w:val="41690868"/>
    <w:rsid w:val="48CDF0C5"/>
    <w:rsid w:val="4D1BD2E0"/>
    <w:rsid w:val="4F17B227"/>
    <w:rsid w:val="504531C7"/>
    <w:rsid w:val="5DD5E7D5"/>
    <w:rsid w:val="5EF4A64D"/>
    <w:rsid w:val="63347BBB"/>
    <w:rsid w:val="6443B32F"/>
    <w:rsid w:val="66DEDE65"/>
    <w:rsid w:val="6A4EE959"/>
    <w:rsid w:val="6C7EA43B"/>
    <w:rsid w:val="713A639A"/>
    <w:rsid w:val="7C976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B227"/>
  <w15:chartTrackingRefBased/>
  <w15:docId w15:val="{C96FE538-2BD6-40C9-A7BA-E48879182B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2025-05-12T10:40:36.6098232Z</dcterms:created>
  <dcterms:modified xsi:type="dcterms:W3CDTF">2025-05-16T12:56:11.1264493Z</dcterms:modified>
  <dc:creator>Fatih Mehmet Topkafa</dc:creator>
  <lastModifiedBy>Fatih Mehmet Topkafa</lastModifiedBy>
</coreProperties>
</file>