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A64F26" wp14:paraId="5F7BAF50" wp14:textId="06532C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0E774EF1">
        <w:rPr/>
        <w:t xml:space="preserve">           ANKARA ......................... MAHKEMESİNE</w:t>
      </w:r>
    </w:p>
    <w:p xmlns:wp14="http://schemas.microsoft.com/office/word/2010/wordml" w:rsidP="4CA64F26" wp14:paraId="1D04CEB3" wp14:textId="7E59AB86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6E587F08" wp14:textId="6304EC69">
      <w:pPr>
        <w:pStyle w:val="Normal"/>
        <w:jc w:val="both"/>
      </w:pPr>
      <w:r w:rsidR="0E774EF1">
        <w:rPr/>
        <w:t>DAVACI</w:t>
      </w:r>
      <w:r>
        <w:tab/>
      </w:r>
      <w:r>
        <w:tab/>
      </w:r>
      <w:r w:rsidR="0E774EF1">
        <w:rPr/>
        <w:t>: .................................</w:t>
      </w:r>
    </w:p>
    <w:p xmlns:wp14="http://schemas.microsoft.com/office/word/2010/wordml" w:rsidP="4CA64F26" wp14:paraId="55BB6E23" wp14:textId="78A09ED7">
      <w:pPr>
        <w:pStyle w:val="Normal"/>
        <w:jc w:val="both"/>
      </w:pPr>
      <w:r w:rsidR="0E774EF1">
        <w:rPr/>
        <w:t>VEKİLİ</w:t>
      </w:r>
      <w:r>
        <w:tab/>
      </w:r>
      <w:r>
        <w:tab/>
      </w:r>
      <w:r>
        <w:tab/>
      </w:r>
      <w:r w:rsidR="0E774EF1">
        <w:rPr/>
        <w:t>: Av. Fatih Mehmet TOPKAFA</w:t>
      </w:r>
    </w:p>
    <w:p xmlns:wp14="http://schemas.microsoft.com/office/word/2010/wordml" w:rsidP="4CA64F26" wp14:paraId="095DC46C" wp14:textId="1153CA40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480F9006" wp14:textId="70D8D80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0E774EF1">
        <w:rPr/>
        <w:t>DAVALI</w:t>
      </w:r>
      <w:r>
        <w:tab/>
      </w:r>
      <w:r>
        <w:tab/>
      </w:r>
      <w:r w:rsidR="0E774EF1">
        <w:rPr/>
        <w:t>: ....................................</w:t>
      </w:r>
    </w:p>
    <w:p xmlns:wp14="http://schemas.microsoft.com/office/word/2010/wordml" w:rsidP="4CA64F26" wp14:paraId="36470995" wp14:textId="24556F45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6620447C" wp14:textId="5E783C54">
      <w:pPr>
        <w:pStyle w:val="Normal"/>
        <w:jc w:val="both"/>
      </w:pPr>
      <w:r w:rsidR="0E774EF1">
        <w:rPr/>
        <w:t>KONU</w:t>
      </w:r>
      <w:r>
        <w:tab/>
      </w:r>
      <w:r>
        <w:tab/>
      </w:r>
      <w:r w:rsidR="0E774EF1">
        <w:rPr/>
        <w:t>: Dosyanın kesinleştirilerek artan gider avansı ve harçların tarafımıza iadesi talebidir.</w:t>
      </w:r>
    </w:p>
    <w:p xmlns:wp14="http://schemas.microsoft.com/office/word/2010/wordml" w:rsidP="4CA64F26" wp14:paraId="34198419" wp14:textId="1DC479E0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5ACF0D38" wp14:textId="77457CC8">
      <w:pPr>
        <w:pStyle w:val="Normal"/>
        <w:jc w:val="both"/>
      </w:pPr>
      <w:r w:rsidR="0E774EF1">
        <w:rPr/>
        <w:t>AÇIKLAMALAR</w:t>
      </w:r>
      <w:r>
        <w:tab/>
      </w:r>
      <w:r w:rsidR="0E774EF1">
        <w:rPr/>
        <w:t>:</w:t>
      </w:r>
    </w:p>
    <w:p xmlns:wp14="http://schemas.microsoft.com/office/word/2010/wordml" w:rsidP="4CA64F26" wp14:paraId="0E3BD7C4" wp14:textId="0F58B15E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5C8A4CA4" wp14:textId="6B98BC03">
      <w:pPr>
        <w:pStyle w:val="Normal"/>
        <w:jc w:val="both"/>
      </w:pPr>
      <w:r w:rsidR="0E774EF1">
        <w:rPr/>
        <w:t xml:space="preserve">Yukarıda esası verilen dosyada gerekçeli karar taraflara tebliğ edilmiş olup, dosyada taraflar süresi içerisinde istinaf talebinde bulunmamıştır. Dolayısıyla dosyanın kesinleştirilerek artan gider avansı ve harçların TR ....................................... IBAN </w:t>
      </w:r>
      <w:r w:rsidR="0E774EF1">
        <w:rPr/>
        <w:t>nolu</w:t>
      </w:r>
      <w:r w:rsidR="0E774EF1">
        <w:rPr/>
        <w:t xml:space="preserve"> hesaba yatırılmasını talep ederiz.22/12/2023</w:t>
      </w:r>
    </w:p>
    <w:p xmlns:wp14="http://schemas.microsoft.com/office/word/2010/wordml" w:rsidP="4CA64F26" wp14:paraId="4B4E77B6" wp14:textId="3967F04F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4E216614" wp14:textId="063C506D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456FFC69" wp14:textId="40B629C1">
      <w:pPr>
        <w:pStyle w:val="Normal"/>
        <w:jc w:val="both"/>
      </w:pPr>
      <w:r w:rsidR="0E774EF1">
        <w:rPr/>
        <w:t>Davacı Vekili</w:t>
      </w:r>
      <w:r>
        <w:tab/>
      </w:r>
      <w:r>
        <w:tab/>
      </w:r>
    </w:p>
    <w:p xmlns:wp14="http://schemas.microsoft.com/office/word/2010/wordml" w:rsidP="4CA64F26" wp14:paraId="00DA9DD7" wp14:textId="3FBE9A5F">
      <w:pPr>
        <w:pStyle w:val="Normal"/>
        <w:jc w:val="both"/>
      </w:pPr>
      <w:r w:rsidR="0E774EF1">
        <w:rPr/>
        <w:t xml:space="preserve">           Av. Fatih Mehmet TOPKAFA</w:t>
      </w:r>
    </w:p>
    <w:p xmlns:wp14="http://schemas.microsoft.com/office/word/2010/wordml" w:rsidP="4CA64F26" wp14:paraId="76A1B817" wp14:textId="40D3D800">
      <w:pPr>
        <w:pStyle w:val="Normal"/>
        <w:jc w:val="both"/>
      </w:pPr>
      <w:r w:rsidR="0E774EF1">
        <w:rPr/>
        <w:t xml:space="preserve"> </w:t>
      </w:r>
    </w:p>
    <w:p xmlns:wp14="http://schemas.microsoft.com/office/word/2010/wordml" w:rsidP="4CA64F26" wp14:paraId="1DB4442F" wp14:textId="499AB10F">
      <w:pPr>
        <w:pStyle w:val="Normal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26E4C"/>
    <w:rsid w:val="0E774EF1"/>
    <w:rsid w:val="2577FEB1"/>
    <w:rsid w:val="4CA64F26"/>
    <w:rsid w:val="772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6E4C"/>
  <w15:chartTrackingRefBased/>
  <w15:docId w15:val="{029CB6DF-E014-4A39-B71F-54A51B30A5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2025-05-16T09:16:44.9194757Z</dcterms:created>
  <dcterms:modified xsi:type="dcterms:W3CDTF">2025-05-16T09:17:59.4609897Z</dcterms:modified>
  <dc:creator>Fatih Mehmet Topkafa</dc:creator>
  <lastModifiedBy>Fatih Mehmet Topkafa</lastModifiedBy>
</coreProperties>
</file>