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18E129" wp14:paraId="05B48E94" wp14:textId="12854A75">
      <w:pPr>
        <w:jc w:val="both"/>
      </w:pPr>
      <w:r w:rsidR="71AA17A4">
        <w:rPr/>
        <w:t xml:space="preserve">     </w:t>
      </w:r>
      <w:r w:rsidR="31D2627B">
        <w:rPr/>
        <w:t xml:space="preserve">   ANKARA BÖLGE ADLİYE MAHKEMESİ</w:t>
      </w:r>
      <w:r w:rsidR="31D2627B">
        <w:rPr/>
        <w:t xml:space="preserve"> ....</w:t>
      </w:r>
      <w:r w:rsidR="31D2627B">
        <w:rPr/>
        <w:t>. HUKUK DAİRESİ</w:t>
      </w:r>
      <w:r>
        <w:br/>
      </w:r>
      <w:r>
        <w:br/>
      </w:r>
      <w:r w:rsidR="31D2627B">
        <w:rPr/>
        <w:t>DOSYA NO</w:t>
      </w:r>
      <w:r>
        <w:tab/>
      </w:r>
      <w:r>
        <w:tab/>
      </w:r>
      <w:r w:rsidR="31D2627B">
        <w:rPr/>
        <w:t>: ......../.......</w:t>
      </w:r>
      <w:r>
        <w:br/>
      </w:r>
    </w:p>
    <w:p xmlns:wp14="http://schemas.microsoft.com/office/word/2010/wordml" w:rsidP="4118E129" wp14:paraId="6F2A67F2" wp14:textId="3C6F40C5">
      <w:pPr>
        <w:jc w:val="both"/>
      </w:pPr>
      <w:r w:rsidR="31D2627B">
        <w:rPr/>
        <w:t>DAVACI</w:t>
      </w:r>
      <w:r>
        <w:tab/>
      </w:r>
      <w:r>
        <w:tab/>
      </w:r>
      <w:r w:rsidR="31D2627B">
        <w:rPr/>
        <w:t>: ...................</w:t>
      </w:r>
      <w:r>
        <w:br/>
      </w:r>
    </w:p>
    <w:p xmlns:wp14="http://schemas.microsoft.com/office/word/2010/wordml" w:rsidP="4118E129" wp14:paraId="7A7EFC54" wp14:textId="32832F11">
      <w:pPr>
        <w:jc w:val="both"/>
      </w:pPr>
      <w:r w:rsidR="31D2627B">
        <w:rPr/>
        <w:t>VEKİLİ</w:t>
      </w:r>
      <w:r>
        <w:tab/>
      </w:r>
      <w:r>
        <w:tab/>
      </w:r>
      <w:r>
        <w:tab/>
      </w:r>
      <w:r w:rsidR="31D2627B">
        <w:rPr/>
        <w:t>: Av. Fatih Mehmet TOPKAFA</w:t>
      </w:r>
      <w:r>
        <w:br/>
      </w:r>
      <w:r>
        <w:br/>
      </w:r>
      <w:r w:rsidR="31D2627B">
        <w:rPr/>
        <w:t>DAVALI</w:t>
      </w:r>
      <w:r>
        <w:tab/>
      </w:r>
      <w:r>
        <w:tab/>
      </w:r>
      <w:r w:rsidR="31D2627B">
        <w:rPr/>
        <w:t>:</w:t>
      </w:r>
      <w:r w:rsidR="4C6FE545">
        <w:rPr/>
        <w:t>...........................</w:t>
      </w:r>
    </w:p>
    <w:p xmlns:wp14="http://schemas.microsoft.com/office/word/2010/wordml" w:rsidP="4118E129" wp14:paraId="067648FB" wp14:textId="7BFD84D5">
      <w:pPr>
        <w:jc w:val="both"/>
      </w:pPr>
      <w:r w:rsidR="31D2627B">
        <w:rPr/>
        <w:t>KONU</w:t>
      </w:r>
      <w:r>
        <w:tab/>
      </w:r>
      <w:r>
        <w:tab/>
      </w:r>
      <w:r>
        <w:tab/>
      </w:r>
      <w:r w:rsidR="31D2627B">
        <w:rPr/>
        <w:t>: Öne alım dilekçemizi ihtiva eder.</w:t>
      </w:r>
      <w:r>
        <w:br/>
      </w:r>
      <w:r>
        <w:br/>
      </w:r>
      <w:r w:rsidR="31D2627B">
        <w:rPr/>
        <w:t>AÇIKLAMALAR</w:t>
      </w:r>
      <w:r>
        <w:tab/>
      </w:r>
      <w:r w:rsidR="31D2627B">
        <w:rPr/>
        <w:t>:</w:t>
      </w:r>
      <w:r>
        <w:br/>
      </w:r>
      <w:r>
        <w:br/>
      </w:r>
      <w:r>
        <w:tab/>
      </w:r>
      <w:r w:rsidR="31D2627B">
        <w:rPr/>
        <w:t xml:space="preserve">Yukarıda esası verilen dosya </w:t>
      </w:r>
      <w:r w:rsidR="07E88BE3">
        <w:rPr/>
        <w:t>...</w:t>
      </w:r>
      <w:r w:rsidR="31D2627B">
        <w:rPr/>
        <w:t>/</w:t>
      </w:r>
      <w:r w:rsidR="048A19E0">
        <w:rPr/>
        <w:t>......</w:t>
      </w:r>
      <w:r w:rsidR="31D2627B">
        <w:rPr/>
        <w:t>/</w:t>
      </w:r>
      <w:r w:rsidR="794F81F2">
        <w:rPr/>
        <w:t>..........</w:t>
      </w:r>
      <w:r w:rsidR="31D2627B">
        <w:rPr/>
        <w:t xml:space="preserve"> </w:t>
      </w:r>
      <w:r w:rsidR="31D2627B">
        <w:rPr/>
        <w:t>tarihinde</w:t>
      </w:r>
      <w:r w:rsidR="31D2627B">
        <w:rPr/>
        <w:t xml:space="preserve"> mahkemenize tevdii edilmiş olup, </w:t>
      </w:r>
      <w:r w:rsidR="4C124557">
        <w:rPr/>
        <w:t xml:space="preserve">... </w:t>
      </w:r>
      <w:r w:rsidR="31D2627B">
        <w:rPr/>
        <w:t xml:space="preserve">ayı aşkın süredir istinaf incelemesindedir. Gelinen aşamada dosyanın öncelikli incelenmesi talebinde bulunma zorunluluğu hasıl olmuştur. Müvekkilin </w:t>
      </w:r>
      <w:r w:rsidR="3F7FEAB4">
        <w:rPr/>
        <w:t>..........................................................(bu kısma öne alınması talebinizin sebeplerini yazınız)</w:t>
      </w:r>
      <w:r w:rsidR="31D2627B">
        <w:rPr/>
        <w:t xml:space="preserve"> </w:t>
      </w:r>
      <w:r w:rsidR="31D2627B">
        <w:rPr/>
        <w:t xml:space="preserve">Dosya istinaf incelemesinden dönmediğinden müvekkil herhangi bir ödeme yapılmamıştır. Ekonomik olarak bir nebze rahatlayabilmesi için dosyanın öncelikli olarak incelenmesini talep ederiz.  </w:t>
      </w:r>
      <w:r>
        <w:br/>
      </w:r>
      <w:r>
        <w:br/>
      </w:r>
      <w:r w:rsidR="31D2627B">
        <w:rPr/>
        <w:t>NETİCE VE TALEP</w:t>
      </w:r>
      <w:r>
        <w:tab/>
      </w:r>
      <w:r w:rsidR="31D2627B">
        <w:rPr/>
        <w:t xml:space="preserve">: Müvekkilin durumunun aciliyeti ve mevcut davanın mahiyeti göz önünde bulundurulduğunda, bu davaların hızlı bir şekilde sonuçlandırılması gerektiği açıktır. Yargılamanın şu ana kadar devam etmiş olması, makul sürede yargılanma hakkının ihlal edilme riskini artırmaktadır. Bu nedenlerle, öne alım talebimizin onaylanmasını ve davamızın istinaf incelemesinin acilen yapılmasını, mahkemeden öncelikli ve ivedi bir şekilde talep ediyoruz. </w:t>
      </w:r>
      <w:r w:rsidR="049F227A">
        <w:rPr/>
        <w:t>....</w:t>
      </w:r>
      <w:r w:rsidR="31D2627B">
        <w:rPr/>
        <w:t>/</w:t>
      </w:r>
      <w:r w:rsidR="2799C83A">
        <w:rPr/>
        <w:t>...</w:t>
      </w:r>
      <w:r w:rsidR="31D2627B">
        <w:rPr/>
        <w:t>/</w:t>
      </w:r>
      <w:r w:rsidR="7FA373E1">
        <w:rPr/>
        <w:t>.....</w:t>
      </w:r>
    </w:p>
    <w:p xmlns:wp14="http://schemas.microsoft.com/office/word/2010/wordml" w:rsidP="4118E129" wp14:paraId="32CCDE58" wp14:textId="207B334A">
      <w:pPr>
        <w:jc w:val="both"/>
      </w:pPr>
    </w:p>
    <w:p xmlns:wp14="http://schemas.microsoft.com/office/word/2010/wordml" w:rsidP="4118E129" wp14:paraId="65DAB702" wp14:textId="01724B19">
      <w:pPr>
        <w:ind w:left="4248" w:firstLine="708"/>
        <w:jc w:val="both"/>
      </w:pPr>
      <w:r w:rsidR="7FA373E1">
        <w:rPr/>
        <w:t>Davacı Vekili</w:t>
      </w:r>
    </w:p>
    <w:p xmlns:wp14="http://schemas.microsoft.com/office/word/2010/wordml" w:rsidP="4118E129" wp14:paraId="1DB4442F" wp14:textId="68922A93">
      <w:pPr>
        <w:ind w:left="4248" w:firstLine="0"/>
        <w:jc w:val="both"/>
      </w:pPr>
      <w:r w:rsidR="7FA373E1">
        <w:rPr/>
        <w:t>Av.  Fatih Mehmet TOPKAFA</w:t>
      </w:r>
      <w:r w:rsidR="31D2627B">
        <w:rPr/>
        <w:t xml:space="preserve"> </w:t>
      </w:r>
      <w:r>
        <w:br/>
      </w:r>
      <w:r>
        <w:br/>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BA8500"/>
    <w:rsid w:val="048A19E0"/>
    <w:rsid w:val="049F227A"/>
    <w:rsid w:val="07E88BE3"/>
    <w:rsid w:val="0FB6C053"/>
    <w:rsid w:val="17C459A8"/>
    <w:rsid w:val="2799C83A"/>
    <w:rsid w:val="31D2627B"/>
    <w:rsid w:val="3DA879D9"/>
    <w:rsid w:val="3F7FEAB4"/>
    <w:rsid w:val="4118E129"/>
    <w:rsid w:val="4C124557"/>
    <w:rsid w:val="4C6FE545"/>
    <w:rsid w:val="55BDDAA6"/>
    <w:rsid w:val="56BA8500"/>
    <w:rsid w:val="71AA17A4"/>
    <w:rsid w:val="794F81F2"/>
    <w:rsid w:val="7FA373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A8500"/>
  <w15:chartTrackingRefBased/>
  <w15:docId w15:val="{A2077865-B560-4FE3-BBF4-5E0C5E3514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tr-T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2025-05-16T08:51:52.5427077Z</dcterms:created>
  <dcterms:modified xsi:type="dcterms:W3CDTF">2025-05-16T08:54:55.5877755Z</dcterms:modified>
  <dc:creator>Fatih Mehmet Topkafa</dc:creator>
  <lastModifiedBy>Fatih Mehmet Topkafa</lastModifiedBy>
</coreProperties>
</file>