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E3E81D" w:rsidP="6471CC7D" w:rsidRDefault="22E3E81D" w14:paraId="4894121D" w14:textId="3E8849BF">
      <w:pPr>
        <w:pStyle w:val="Normal"/>
        <w:ind w:left="1416" w:firstLine="708"/>
        <w:jc w:val="both"/>
      </w:pPr>
      <w:r w:rsidR="22E3E81D">
        <w:rPr/>
        <w:t>ANKARA NÖBETÇİ İCRA HUKUK MAHKEMESİNE</w:t>
      </w:r>
    </w:p>
    <w:p w:rsidR="22E3E81D" w:rsidP="6471CC7D" w:rsidRDefault="22E3E81D" w14:paraId="702509FB" w14:textId="428A4117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304045B6" w14:textId="42130D8D">
      <w:pPr>
        <w:pStyle w:val="Normal"/>
        <w:ind w:left="4956" w:firstLine="708"/>
        <w:jc w:val="both"/>
      </w:pPr>
      <w:r w:rsidR="22E3E81D">
        <w:rPr/>
        <w:t>-TEHİR-İ İCRA TALEPLİDİR-</w:t>
      </w:r>
    </w:p>
    <w:p w:rsidR="22E3E81D" w:rsidP="6471CC7D" w:rsidRDefault="22E3E81D" w14:paraId="44E16B2E" w14:textId="2A049BE1">
      <w:pPr>
        <w:pStyle w:val="Normal"/>
        <w:jc w:val="both"/>
      </w:pPr>
      <w:r w:rsidR="22E3E81D">
        <w:rPr/>
        <w:t>TALEP EDEN/</w:t>
      </w:r>
    </w:p>
    <w:p w:rsidR="22E3E81D" w:rsidP="6471CC7D" w:rsidRDefault="22E3E81D" w14:paraId="595A017F" w14:textId="0525C2E2">
      <w:pPr>
        <w:pStyle w:val="Normal"/>
        <w:jc w:val="both"/>
      </w:pPr>
      <w:r w:rsidR="22E3E81D">
        <w:rPr/>
        <w:t>BORÇLU</w:t>
      </w:r>
      <w:r>
        <w:tab/>
      </w:r>
      <w:r>
        <w:tab/>
      </w:r>
      <w:r w:rsidR="22E3E81D">
        <w:rPr/>
        <w:t>: .............................(</w:t>
      </w:r>
      <w:r w:rsidR="22E3E81D">
        <w:rPr/>
        <w:t>TC:..................</w:t>
      </w:r>
      <w:r w:rsidR="22E3E81D">
        <w:rPr/>
        <w:t>)</w:t>
      </w:r>
    </w:p>
    <w:p w:rsidR="22E3E81D" w:rsidP="6471CC7D" w:rsidRDefault="22E3E81D" w14:paraId="54297CB0" w14:textId="5F31EFAF">
      <w:pPr>
        <w:pStyle w:val="Normal"/>
        <w:jc w:val="both"/>
      </w:pPr>
      <w:r w:rsidR="22E3E81D">
        <w:rPr/>
        <w:t>VEKİLİ</w:t>
      </w:r>
      <w:r>
        <w:tab/>
      </w:r>
      <w:r>
        <w:tab/>
      </w:r>
      <w:r>
        <w:tab/>
      </w:r>
      <w:r w:rsidR="22E3E81D">
        <w:rPr/>
        <w:t>: Av. Fatih Mehmet TOPKAFA</w:t>
      </w:r>
    </w:p>
    <w:p w:rsidR="22E3E81D" w:rsidP="6471CC7D" w:rsidRDefault="22E3E81D" w14:paraId="4020F4C5" w14:textId="3F77FD01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3D2E072B" w14:textId="73C2EE9A">
      <w:pPr>
        <w:pStyle w:val="Normal"/>
        <w:jc w:val="both"/>
      </w:pPr>
      <w:r w:rsidRPr="6471CC7D" w:rsidR="22E3E81D">
        <w:rPr>
          <w:lang w:val="en-US"/>
        </w:rPr>
        <w:t>ALACAKLI</w:t>
      </w:r>
      <w:r>
        <w:tab/>
      </w:r>
      <w:r>
        <w:tab/>
      </w:r>
      <w:r w:rsidRPr="6471CC7D" w:rsidR="22E3E81D">
        <w:rPr>
          <w:lang w:val="en-US"/>
        </w:rPr>
        <w:t>: .............................. (</w:t>
      </w:r>
      <w:r w:rsidRPr="6471CC7D" w:rsidR="22E3E81D">
        <w:rPr>
          <w:lang w:val="en-US"/>
        </w:rPr>
        <w:t>TC:....................</w:t>
      </w:r>
      <w:r w:rsidRPr="6471CC7D" w:rsidR="22E3E81D">
        <w:rPr>
          <w:lang w:val="en-US"/>
        </w:rPr>
        <w:t>)</w:t>
      </w:r>
      <w:r w:rsidRPr="6471CC7D" w:rsidR="22E3E81D">
        <w:rPr>
          <w:lang w:val="en-US"/>
        </w:rPr>
        <w:t xml:space="preserve"> </w:t>
      </w:r>
    </w:p>
    <w:p w:rsidR="22E3E81D" w:rsidP="6471CC7D" w:rsidRDefault="22E3E81D" w14:paraId="76499B62" w14:textId="1ED2CCCA">
      <w:pPr>
        <w:pStyle w:val="Normal"/>
        <w:jc w:val="both"/>
      </w:pPr>
      <w:r w:rsidR="22E3E81D">
        <w:rPr/>
        <w:t>İCRA DOSYASI</w:t>
      </w:r>
      <w:r>
        <w:tab/>
      </w:r>
      <w:r w:rsidR="22E3E81D">
        <w:rPr/>
        <w:t>: A</w:t>
      </w:r>
      <w:r w:rsidR="32D5B067">
        <w:rPr/>
        <w:t>nkara</w:t>
      </w:r>
      <w:r w:rsidR="32D5B067">
        <w:rPr/>
        <w:t xml:space="preserve"> ....</w:t>
      </w:r>
      <w:r w:rsidR="32D5B067">
        <w:rPr/>
        <w:t>.</w:t>
      </w:r>
      <w:r w:rsidR="22E3E81D">
        <w:rPr/>
        <w:t xml:space="preserve"> İcra Dairesi </w:t>
      </w:r>
      <w:r w:rsidR="77C23306">
        <w:rPr/>
        <w:t>........</w:t>
      </w:r>
      <w:r w:rsidR="22E3E81D">
        <w:rPr/>
        <w:t>/</w:t>
      </w:r>
      <w:r w:rsidR="5CFEDC54">
        <w:rPr/>
        <w:t>..........</w:t>
      </w:r>
      <w:r w:rsidR="22E3E81D">
        <w:rPr/>
        <w:t xml:space="preserve"> Esas</w:t>
      </w:r>
    </w:p>
    <w:p w:rsidR="22E3E81D" w:rsidP="6471CC7D" w:rsidRDefault="22E3E81D" w14:paraId="61FBF08A" w14:textId="20472CC1">
      <w:pPr>
        <w:pStyle w:val="Normal"/>
        <w:jc w:val="both"/>
      </w:pPr>
      <w:r w:rsidR="22E3E81D">
        <w:rPr/>
        <w:t>KONU</w:t>
      </w:r>
      <w:r>
        <w:tab/>
      </w:r>
      <w:r>
        <w:tab/>
      </w:r>
      <w:r>
        <w:tab/>
      </w:r>
      <w:r w:rsidR="22E3E81D">
        <w:rPr/>
        <w:t>: Tehir-i İcra Kararı verilmesi talebimizden ibarettir.</w:t>
      </w:r>
    </w:p>
    <w:p w:rsidR="22E3E81D" w:rsidP="6471CC7D" w:rsidRDefault="22E3E81D" w14:paraId="4E4094F6" w14:textId="2BBF9339">
      <w:pPr>
        <w:pStyle w:val="Normal"/>
        <w:jc w:val="both"/>
      </w:pPr>
      <w:r w:rsidR="22E3E81D">
        <w:rPr/>
        <w:t>AÇIKLAMALAR</w:t>
      </w:r>
      <w:r>
        <w:tab/>
      </w:r>
      <w:r w:rsidR="22E3E81D">
        <w:rPr/>
        <w:t>:</w:t>
      </w:r>
    </w:p>
    <w:p w:rsidR="22E3E81D" w:rsidP="6471CC7D" w:rsidRDefault="22E3E81D" w14:paraId="04238254" w14:textId="35EB5ABD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35A02D71" w14:textId="5291524A">
      <w:pPr>
        <w:pStyle w:val="Normal"/>
        <w:jc w:val="both"/>
      </w:pPr>
      <w:r w:rsidR="22E3E81D">
        <w:rPr/>
        <w:t xml:space="preserve">1) Alacaklı </w:t>
      </w:r>
      <w:r w:rsidR="67446B73">
        <w:rPr/>
        <w:t>........</w:t>
      </w:r>
      <w:r w:rsidR="22E3E81D">
        <w:rPr/>
        <w:t xml:space="preserve"> </w:t>
      </w:r>
      <w:r w:rsidR="22E3E81D">
        <w:rPr/>
        <w:t>tarafından</w:t>
      </w:r>
      <w:r w:rsidR="22E3E81D">
        <w:rPr/>
        <w:t xml:space="preserve"> müvekkil aleyhine açılan davanın yargılaması sonucunda; Davanın kısmen kabulüne karar verilmiştir. İşbu karara istinaden alacaklı </w:t>
      </w:r>
      <w:r w:rsidR="1F05EBAD">
        <w:rPr/>
        <w:t>tarafından</w:t>
      </w:r>
      <w:r w:rsidR="22E3E81D">
        <w:rPr/>
        <w:t xml:space="preserve">, </w:t>
      </w:r>
      <w:r w:rsidR="3D9B2BD2">
        <w:rPr/>
        <w:t>Ankara</w:t>
      </w:r>
      <w:r w:rsidR="3D9B2BD2">
        <w:rPr/>
        <w:t xml:space="preserve"> ....</w:t>
      </w:r>
      <w:r w:rsidR="3D9B2BD2">
        <w:rPr/>
        <w:t>. İcra Dairesi ......../.......... Esas</w:t>
      </w:r>
      <w:r w:rsidR="22E3E81D">
        <w:rPr/>
        <w:t xml:space="preserve"> sayılı dosyası ile icra takibi başlatılmıştır.</w:t>
      </w:r>
    </w:p>
    <w:p w:rsidR="22E3E81D" w:rsidP="6471CC7D" w:rsidRDefault="22E3E81D" w14:paraId="0DBE4305" w14:textId="77EC273A">
      <w:pPr>
        <w:pStyle w:val="Normal"/>
        <w:jc w:val="both"/>
      </w:pPr>
      <w:r w:rsidR="22E3E81D">
        <w:rPr/>
        <w:t>(EK-1: Takibe Dayanak Mahkeme İlamı)</w:t>
      </w:r>
    </w:p>
    <w:p w:rsidR="22E3E81D" w:rsidP="6471CC7D" w:rsidRDefault="22E3E81D" w14:paraId="55E14C5F" w14:textId="1661B716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413686EC" w14:textId="2B45051C">
      <w:pPr>
        <w:pStyle w:val="Normal"/>
        <w:jc w:val="both"/>
      </w:pPr>
      <w:r w:rsidR="22E3E81D">
        <w:rPr/>
        <w:t xml:space="preserve">2) İcra takibine dayanak mahkeme ilamına karşı tarafımızca istinaf kanun yoluna başvurulmuş ve istinaf harçları ile tehiri icra karar harcı mahkeme dosyasına yatırılmıştır. </w:t>
      </w:r>
    </w:p>
    <w:p w:rsidR="22E3E81D" w:rsidP="6471CC7D" w:rsidRDefault="22E3E81D" w14:paraId="3FD9552E" w14:textId="75B9FEFC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24F165DC" w14:textId="4E5C9593">
      <w:pPr>
        <w:pStyle w:val="Normal"/>
        <w:jc w:val="both"/>
      </w:pPr>
      <w:r w:rsidR="22E3E81D">
        <w:rPr/>
        <w:t>(EK-2: Derkenar)</w:t>
      </w:r>
    </w:p>
    <w:p w:rsidR="22E3E81D" w:rsidP="6471CC7D" w:rsidRDefault="22E3E81D" w14:paraId="465A2BA3" w14:textId="533286F4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4CE6AF2A" w14:textId="45F35D2F">
      <w:pPr>
        <w:pStyle w:val="Normal"/>
        <w:jc w:val="both"/>
      </w:pPr>
      <w:r w:rsidR="22E3E81D">
        <w:rPr/>
        <w:t xml:space="preserve">3) İcra dairesince üç aylık dosya hesap raporu düzenlenmiş ve buna göre kesin teminat nakit olarak dosyaya sunulmuştur. </w:t>
      </w:r>
    </w:p>
    <w:p w:rsidR="22E3E81D" w:rsidP="6471CC7D" w:rsidRDefault="22E3E81D" w14:paraId="163DD84A" w14:textId="1ED46366">
      <w:pPr>
        <w:pStyle w:val="Normal"/>
        <w:jc w:val="both"/>
      </w:pPr>
      <w:r w:rsidR="22E3E81D">
        <w:rPr/>
        <w:t>(EK-3: Dosya Hesap Raporu)</w:t>
      </w:r>
    </w:p>
    <w:p w:rsidR="22E3E81D" w:rsidP="6471CC7D" w:rsidRDefault="22E3E81D" w14:paraId="05296B68" w14:textId="30FD4FC2">
      <w:pPr>
        <w:pStyle w:val="Normal"/>
        <w:jc w:val="both"/>
      </w:pPr>
      <w:r w:rsidR="22E3E81D">
        <w:rPr/>
        <w:t>(EK-4: Ödeme Belgeleri)</w:t>
      </w:r>
    </w:p>
    <w:p w:rsidR="22E3E81D" w:rsidP="6471CC7D" w:rsidRDefault="22E3E81D" w14:paraId="01122718" w14:textId="1E6F91CE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421B2216" w14:textId="34751C85">
      <w:pPr>
        <w:pStyle w:val="Normal"/>
        <w:jc w:val="both"/>
      </w:pPr>
      <w:r w:rsidR="22E3E81D">
        <w:rPr/>
        <w:t xml:space="preserve">4) </w:t>
      </w:r>
      <w:r w:rsidR="58764DF0">
        <w:rPr/>
        <w:t>Ankara</w:t>
      </w:r>
      <w:r w:rsidR="58764DF0">
        <w:rPr/>
        <w:t xml:space="preserve"> ....</w:t>
      </w:r>
      <w:r w:rsidR="58764DF0">
        <w:rPr/>
        <w:t>. İcra Dairesi</w:t>
      </w:r>
      <w:r w:rsidR="22E3E81D">
        <w:rPr/>
        <w:t>nce tarafımıza, İİK '</w:t>
      </w:r>
      <w:r w:rsidR="22E3E81D">
        <w:rPr/>
        <w:t>nın</w:t>
      </w:r>
      <w:r w:rsidR="22E3E81D">
        <w:rPr/>
        <w:t xml:space="preserve"> 36. maddesi gereğince İcra Mahkemesinden tehiri icra kararı getirmek üzere karar tarihinden itibaren geçerli olmak üzere 90 gün mehil verilmiştir.</w:t>
      </w:r>
    </w:p>
    <w:p w:rsidR="22E3E81D" w:rsidP="6471CC7D" w:rsidRDefault="22E3E81D" w14:paraId="22582767" w14:textId="39526FA7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1536ABB7" w14:textId="47A705C3">
      <w:pPr>
        <w:pStyle w:val="Normal"/>
        <w:jc w:val="both"/>
      </w:pPr>
      <w:r w:rsidR="22E3E81D">
        <w:rPr/>
        <w:t>(EK-5: Mehil Vesikası)</w:t>
      </w:r>
    </w:p>
    <w:p w:rsidR="22E3E81D" w:rsidP="6471CC7D" w:rsidRDefault="22E3E81D" w14:paraId="11D0A197" w14:textId="58F6AD3C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0A3A065D" w14:textId="5FFF6664">
      <w:pPr>
        <w:pStyle w:val="Normal"/>
        <w:jc w:val="both"/>
      </w:pPr>
      <w:r w:rsidR="22E3E81D">
        <w:rPr/>
        <w:t>TALEP</w:t>
      </w:r>
      <w:r>
        <w:tab/>
      </w:r>
      <w:r w:rsidR="22E3E81D">
        <w:rPr/>
        <w:t xml:space="preserve">: Yukarıda kısaca izah olunan nedenlerle; Tehir-i İcra Talebimizin kabulüyle, İCRANIN GERİ BIRAKILMASINA karar verilmesini arz ve talep ederiz. </w:t>
      </w:r>
      <w:r w:rsidR="5C57655C">
        <w:rPr/>
        <w:t>..</w:t>
      </w:r>
      <w:r w:rsidR="22E3E81D">
        <w:rPr/>
        <w:t>/</w:t>
      </w:r>
      <w:r w:rsidR="23CD896C">
        <w:rPr/>
        <w:t>..</w:t>
      </w:r>
      <w:r w:rsidR="22E3E81D">
        <w:rPr/>
        <w:t>/</w:t>
      </w:r>
      <w:r w:rsidR="30D2AC3C">
        <w:rPr/>
        <w:t>.......</w:t>
      </w:r>
    </w:p>
    <w:p w:rsidR="22E3E81D" w:rsidP="6471CC7D" w:rsidRDefault="22E3E81D" w14:paraId="17073498" w14:textId="77D82147">
      <w:pPr>
        <w:pStyle w:val="Normal"/>
        <w:jc w:val="both"/>
      </w:pPr>
      <w:r w:rsidR="22E3E81D">
        <w:rPr/>
        <w:t xml:space="preserve"> </w:t>
      </w:r>
    </w:p>
    <w:p w:rsidR="22E3E81D" w:rsidP="6471CC7D" w:rsidRDefault="22E3E81D" w14:paraId="734E5E46" w14:textId="54FD0DA3">
      <w:pPr>
        <w:pStyle w:val="Normal"/>
        <w:jc w:val="both"/>
      </w:pPr>
      <w:r w:rsidR="22E3E81D">
        <w:rPr/>
        <w:t>Borçlu</w:t>
      </w:r>
      <w:r>
        <w:tab/>
      </w:r>
      <w:r w:rsidR="22E3E81D">
        <w:rPr/>
        <w:t xml:space="preserve"> Vekili</w:t>
      </w:r>
    </w:p>
    <w:p w:rsidR="22E3E81D" w:rsidP="6471CC7D" w:rsidRDefault="22E3E81D" w14:paraId="58FEAFD2" w14:textId="747491A4">
      <w:pPr>
        <w:pStyle w:val="Normal"/>
        <w:ind w:left="2832" w:firstLine="708"/>
        <w:jc w:val="both"/>
      </w:pPr>
      <w:r w:rsidR="22E3E81D">
        <w:rPr/>
        <w:t>Av. Fatih Mehmet TOPKAFA</w:t>
      </w:r>
    </w:p>
    <w:p w:rsidR="22E3E81D" w:rsidP="6471CC7D" w:rsidRDefault="22E3E81D" w14:paraId="6030C08C" w14:textId="702D26E3">
      <w:pPr>
        <w:pStyle w:val="Normal"/>
        <w:jc w:val="both"/>
      </w:pPr>
      <w:r w:rsidR="22E3E81D">
        <w:rPr/>
        <w:t>EKİ:</w:t>
      </w:r>
    </w:p>
    <w:p w:rsidR="22E3E81D" w:rsidP="6471CC7D" w:rsidRDefault="22E3E81D" w14:paraId="4A8B2483" w14:textId="0F5DB8B0">
      <w:pPr>
        <w:pStyle w:val="Normal"/>
        <w:jc w:val="both"/>
      </w:pPr>
      <w:r w:rsidR="22E3E81D">
        <w:rPr/>
        <w:t>1-Takibe Dayanak Mahkeme İlamı</w:t>
      </w:r>
    </w:p>
    <w:p w:rsidR="22E3E81D" w:rsidP="6471CC7D" w:rsidRDefault="22E3E81D" w14:paraId="4E1CCD92" w14:textId="1CF02F81">
      <w:pPr>
        <w:pStyle w:val="Normal"/>
        <w:jc w:val="both"/>
      </w:pPr>
      <w:r w:rsidR="22E3E81D">
        <w:rPr/>
        <w:t>2-Derkenar</w:t>
      </w:r>
    </w:p>
    <w:p w:rsidR="22E3E81D" w:rsidP="6471CC7D" w:rsidRDefault="22E3E81D" w14:paraId="49D20B82" w14:textId="7B19BD3D">
      <w:pPr>
        <w:pStyle w:val="Normal"/>
        <w:jc w:val="both"/>
      </w:pPr>
      <w:r w:rsidR="22E3E81D">
        <w:rPr/>
        <w:t>3-Dosya Hesap Raporu</w:t>
      </w:r>
    </w:p>
    <w:p w:rsidR="22E3E81D" w:rsidP="6471CC7D" w:rsidRDefault="22E3E81D" w14:paraId="6B56BC6D" w14:textId="1AD3F00A">
      <w:pPr>
        <w:pStyle w:val="Normal"/>
        <w:jc w:val="both"/>
      </w:pPr>
      <w:r w:rsidR="22E3E81D">
        <w:rPr/>
        <w:t>4-Ödeme Belgeleri</w:t>
      </w:r>
    </w:p>
    <w:p w:rsidR="22E3E81D" w:rsidP="6471CC7D" w:rsidRDefault="22E3E81D" w14:paraId="10705DCD" w14:textId="7FBE3E4E">
      <w:pPr>
        <w:pStyle w:val="Normal"/>
        <w:jc w:val="both"/>
      </w:pPr>
      <w:r w:rsidR="22E3E81D">
        <w:rPr/>
        <w:t>5-Mehil Vesikası</w:t>
      </w:r>
    </w:p>
    <w:p w:rsidR="22E3E81D" w:rsidP="6471CC7D" w:rsidRDefault="22E3E81D" w14:paraId="779D90F0" w14:textId="621EA5F4">
      <w:pPr>
        <w:pStyle w:val="Normal"/>
        <w:jc w:val="both"/>
      </w:pPr>
      <w:r w:rsidR="22E3E81D">
        <w:rPr/>
        <w:t>6-Onanmış Vekaletname Örneği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3509F"/>
    <w:rsid w:val="1D03509F"/>
    <w:rsid w:val="1F05EBAD"/>
    <w:rsid w:val="22E3E81D"/>
    <w:rsid w:val="23CD896C"/>
    <w:rsid w:val="30D2AC3C"/>
    <w:rsid w:val="327A7236"/>
    <w:rsid w:val="32D0E9EB"/>
    <w:rsid w:val="32D5B067"/>
    <w:rsid w:val="3782C54B"/>
    <w:rsid w:val="3D9B2BD2"/>
    <w:rsid w:val="436C6E93"/>
    <w:rsid w:val="453E253A"/>
    <w:rsid w:val="48F43089"/>
    <w:rsid w:val="4A9EE4CB"/>
    <w:rsid w:val="557F9493"/>
    <w:rsid w:val="58764DF0"/>
    <w:rsid w:val="5C57655C"/>
    <w:rsid w:val="5CFEDC54"/>
    <w:rsid w:val="6471CC7D"/>
    <w:rsid w:val="655F17C4"/>
    <w:rsid w:val="65D37889"/>
    <w:rsid w:val="67446B73"/>
    <w:rsid w:val="76D87990"/>
    <w:rsid w:val="77C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509F"/>
  <w15:chartTrackingRefBased/>
  <w15:docId w15:val="{DE5FF1AB-83B9-4FFC-85CC-6B24CEA791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2025-05-16T08:34:54.7477413Z</dcterms:created>
  <dcterms:modified xsi:type="dcterms:W3CDTF">2025-05-16T08:43:40.8866317Z</dcterms:modified>
  <dc:creator>Fatih Mehmet Topkafa</dc:creator>
  <lastModifiedBy>Fatih Mehmet Topkafa</lastModifiedBy>
</coreProperties>
</file>